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1A0C70BD" w:rsidR="00F7124C" w:rsidRPr="0059706D" w:rsidRDefault="00DC4E8A" w:rsidP="0059706D">
            <w:pPr>
              <w:pStyle w:val="TableParagraph"/>
              <w:spacing w:before="108"/>
              <w:ind w:left="0"/>
              <w:rPr>
                <w:rFonts w:ascii="Arial MT" w:hint="cs"/>
                <w:sz w:val="18"/>
                <w:lang w:bidi="ar-EG"/>
              </w:rPr>
            </w:pPr>
            <w:proofErr w:type="gramStart"/>
            <w:r>
              <w:rPr>
                <w:rFonts w:ascii="Arial MT"/>
                <w:sz w:val="18"/>
                <w:lang w:bidi="ar-EG"/>
              </w:rPr>
              <w:t>MOHAMED  ABDELRAHMAN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ALI  BASSIOUNI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7664FCB1" w:rsidR="00F7124C" w:rsidRDefault="00D9101B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D32146">
              <w:rPr>
                <w:rFonts w:ascii="Arial MT"/>
                <w:sz w:val="18"/>
              </w:rPr>
              <w:t xml:space="preserve"> </w:t>
            </w:r>
            <w:r w:rsidR="00DC4E8A">
              <w:rPr>
                <w:rFonts w:ascii="Arial MT"/>
                <w:sz w:val="18"/>
              </w:rPr>
              <w:t>28861253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679E8D8C" w:rsidR="00F7124C" w:rsidRDefault="00D948BD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6480F">
              <w:rPr>
                <w:rFonts w:ascii="Arial MT"/>
                <w:w w:val="105"/>
                <w:sz w:val="18"/>
              </w:rPr>
              <w:t>08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2003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5EEE3BE7" w:rsidR="00F7124C" w:rsidRDefault="00DC4E8A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27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03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1990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        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18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D948BD">
              <w:rPr>
                <w:rFonts w:ascii="Arial MT"/>
                <w:spacing w:val="-1"/>
                <w:w w:val="90"/>
                <w:sz w:val="20"/>
              </w:rPr>
              <w:t>56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702E14C6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D948BD">
              <w:rPr>
                <w:rFonts w:ascii="Arial MT"/>
                <w:w w:val="125"/>
                <w:sz w:val="19"/>
              </w:rPr>
              <w:t>9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786B40EE" w:rsidR="00F7124C" w:rsidRDefault="00DC4E8A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54231E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8334C"/>
    <w:rsid w:val="007B0114"/>
    <w:rsid w:val="007C45C5"/>
    <w:rsid w:val="007D10E0"/>
    <w:rsid w:val="00837529"/>
    <w:rsid w:val="00874B80"/>
    <w:rsid w:val="008D2797"/>
    <w:rsid w:val="008F3A35"/>
    <w:rsid w:val="00917968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4E8A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2021-10-22T19:20:00Z</dcterms:created>
  <dcterms:modified xsi:type="dcterms:W3CDTF">2021-10-22T19:20:00Z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